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24C" w:rsidRPr="00D7740D" w:rsidRDefault="002B7F5B" w:rsidP="002B7F5B">
      <w:pPr>
        <w:widowControl w:val="0"/>
        <w:autoSpaceDE w:val="0"/>
        <w:autoSpaceDN w:val="0"/>
        <w:adjustRightInd w:val="0"/>
        <w:ind w:left="6521" w:firstLine="0"/>
        <w:jc w:val="left"/>
        <w:rPr>
          <w:sz w:val="24"/>
          <w:szCs w:val="24"/>
        </w:rPr>
      </w:pPr>
      <w:r>
        <w:rPr>
          <w:sz w:val="24"/>
          <w:szCs w:val="24"/>
        </w:rPr>
        <w:t>УТВЕРЖДЕН</w:t>
      </w:r>
    </w:p>
    <w:p w:rsidR="0006424C" w:rsidRPr="00D7740D" w:rsidRDefault="0006424C" w:rsidP="002B7F5B">
      <w:pPr>
        <w:widowControl w:val="0"/>
        <w:autoSpaceDE w:val="0"/>
        <w:autoSpaceDN w:val="0"/>
        <w:adjustRightInd w:val="0"/>
        <w:ind w:left="6521" w:firstLine="0"/>
        <w:jc w:val="left"/>
        <w:rPr>
          <w:sz w:val="24"/>
          <w:szCs w:val="24"/>
        </w:rPr>
      </w:pPr>
      <w:r w:rsidRPr="00D7740D">
        <w:rPr>
          <w:sz w:val="24"/>
          <w:szCs w:val="24"/>
        </w:rPr>
        <w:t>постановлени</w:t>
      </w:r>
      <w:r w:rsidR="002B7F5B">
        <w:rPr>
          <w:sz w:val="24"/>
          <w:szCs w:val="24"/>
        </w:rPr>
        <w:t>ем</w:t>
      </w:r>
      <w:r w:rsidRPr="00D7740D">
        <w:rPr>
          <w:sz w:val="24"/>
          <w:szCs w:val="24"/>
        </w:rPr>
        <w:t xml:space="preserve"> администрации </w:t>
      </w:r>
    </w:p>
    <w:p w:rsidR="0006424C" w:rsidRPr="00D7740D" w:rsidRDefault="0006424C" w:rsidP="002B7F5B">
      <w:pPr>
        <w:widowControl w:val="0"/>
        <w:autoSpaceDE w:val="0"/>
        <w:autoSpaceDN w:val="0"/>
        <w:adjustRightInd w:val="0"/>
        <w:ind w:left="6521" w:firstLine="0"/>
        <w:jc w:val="left"/>
        <w:rPr>
          <w:sz w:val="24"/>
          <w:szCs w:val="24"/>
        </w:rPr>
      </w:pPr>
      <w:r w:rsidRPr="00D7740D">
        <w:rPr>
          <w:sz w:val="24"/>
          <w:szCs w:val="24"/>
        </w:rPr>
        <w:t xml:space="preserve">Кушвинского городского округа </w:t>
      </w:r>
    </w:p>
    <w:p w:rsidR="0006424C" w:rsidRDefault="0006424C" w:rsidP="002B7F5B">
      <w:pPr>
        <w:widowControl w:val="0"/>
        <w:autoSpaceDE w:val="0"/>
        <w:autoSpaceDN w:val="0"/>
        <w:adjustRightInd w:val="0"/>
        <w:ind w:left="6521" w:firstLine="0"/>
        <w:jc w:val="left"/>
        <w:rPr>
          <w:sz w:val="24"/>
          <w:szCs w:val="24"/>
        </w:rPr>
      </w:pPr>
      <w:r w:rsidRPr="00D7740D">
        <w:rPr>
          <w:sz w:val="24"/>
          <w:szCs w:val="24"/>
        </w:rPr>
        <w:t xml:space="preserve">от </w:t>
      </w:r>
      <w:r w:rsidR="00272A65">
        <w:rPr>
          <w:sz w:val="24"/>
          <w:szCs w:val="24"/>
        </w:rPr>
        <w:t>27.01.2017 г.</w:t>
      </w:r>
      <w:r w:rsidRPr="00D7740D">
        <w:rPr>
          <w:sz w:val="24"/>
          <w:szCs w:val="24"/>
        </w:rPr>
        <w:t xml:space="preserve"> № </w:t>
      </w:r>
      <w:r w:rsidR="00272A65">
        <w:rPr>
          <w:sz w:val="24"/>
          <w:szCs w:val="24"/>
        </w:rPr>
        <w:t xml:space="preserve">53 </w:t>
      </w:r>
      <w:bookmarkStart w:id="0" w:name="_GoBack"/>
      <w:bookmarkEnd w:id="0"/>
    </w:p>
    <w:p w:rsidR="002B7F5B" w:rsidRPr="00D7740D" w:rsidRDefault="002B7F5B" w:rsidP="002B7F5B">
      <w:pPr>
        <w:widowControl w:val="0"/>
        <w:autoSpaceDE w:val="0"/>
        <w:autoSpaceDN w:val="0"/>
        <w:adjustRightInd w:val="0"/>
        <w:ind w:left="6521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«Об </w:t>
      </w:r>
      <w:proofErr w:type="gramStart"/>
      <w:r>
        <w:rPr>
          <w:sz w:val="24"/>
          <w:szCs w:val="24"/>
        </w:rPr>
        <w:t>утверждении</w:t>
      </w:r>
      <w:proofErr w:type="gramEnd"/>
      <w:r>
        <w:rPr>
          <w:sz w:val="24"/>
          <w:szCs w:val="24"/>
        </w:rPr>
        <w:t xml:space="preserve"> Порядка разработки, корректировки, утверждения и реализации Стратегии социально-экономического развития Кушвинского городского округа на период до 2030 года» </w:t>
      </w:r>
    </w:p>
    <w:p w:rsidR="00C97405" w:rsidRPr="00D7740D" w:rsidRDefault="00C97405" w:rsidP="00C974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74"/>
      <w:bookmarkEnd w:id="1"/>
      <w:r w:rsidRPr="00D7740D">
        <w:rPr>
          <w:rFonts w:ascii="Times New Roman" w:hAnsi="Times New Roman" w:cs="Times New Roman"/>
          <w:b w:val="0"/>
          <w:sz w:val="28"/>
          <w:szCs w:val="28"/>
        </w:rPr>
        <w:t xml:space="preserve">СОСТАВ </w:t>
      </w:r>
    </w:p>
    <w:p w:rsidR="00C97405" w:rsidRPr="00D7740D" w:rsidRDefault="00C97405" w:rsidP="00C974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740D">
        <w:rPr>
          <w:rFonts w:ascii="Times New Roman" w:hAnsi="Times New Roman" w:cs="Times New Roman"/>
          <w:b w:val="0"/>
          <w:sz w:val="28"/>
          <w:szCs w:val="28"/>
        </w:rPr>
        <w:t>РАБОЧЕЙ ГРУППЫ ПО РАЗРАБОТКЕ, КОРРЕКТИРОВКЕ, УТВЕРЖДЕНИЮ И</w:t>
      </w:r>
    </w:p>
    <w:p w:rsidR="00C97405" w:rsidRPr="00D7740D" w:rsidRDefault="00C97405" w:rsidP="00C974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7740D">
        <w:rPr>
          <w:rFonts w:ascii="Times New Roman" w:hAnsi="Times New Roman" w:cs="Times New Roman"/>
          <w:b w:val="0"/>
          <w:sz w:val="28"/>
          <w:szCs w:val="28"/>
        </w:rPr>
        <w:t>РЕАЛИЗАЦИИ СТРАТЕГИИ СОЦИАЛЬНО-ЭКОНОМИЧЕСКОГО РАЗВИТИЯ</w:t>
      </w:r>
    </w:p>
    <w:p w:rsidR="00C97405" w:rsidRPr="00EF16AF" w:rsidRDefault="00C97405" w:rsidP="00C9740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7740D">
        <w:rPr>
          <w:rFonts w:ascii="Times New Roman" w:hAnsi="Times New Roman" w:cs="Times New Roman"/>
          <w:b w:val="0"/>
          <w:sz w:val="28"/>
          <w:szCs w:val="28"/>
        </w:rPr>
        <w:t>КУШВИНСКОГО ГОРОДСКОГО ОКРУГА НА ПЕРИОД ДО 2030 ГОДА</w:t>
      </w:r>
      <w:r w:rsidRPr="00EF16A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97405" w:rsidRDefault="00C97405" w:rsidP="00C9740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40"/>
        <w:gridCol w:w="6747"/>
      </w:tblGrid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Слепухин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Михаил Владимирович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D774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Глава Кушвинского городского округа, председатель </w:t>
            </w:r>
            <w:r w:rsidR="00D774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абочей группы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Клиросов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Сергей Анатольевич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D774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ервый заместитель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лавы администрации Кушвинского городского, заместитель председателя </w:t>
            </w:r>
            <w:r w:rsidR="00D774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абочей группы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Тешаева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Зульфия Шарифовна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D7740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бюджетного отдела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управления в Кушвинском городском округе, секретарь </w:t>
            </w:r>
            <w:r w:rsidR="00D7740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абочей группы</w:t>
            </w:r>
          </w:p>
        </w:tc>
      </w:tr>
      <w:tr w:rsidR="00C97405" w:rsidRPr="00743F11" w:rsidTr="002B7F5B">
        <w:tc>
          <w:tcPr>
            <w:tcW w:w="100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97405" w:rsidRPr="00EF16AF" w:rsidRDefault="00C97405" w:rsidP="00FF43EF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16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Члены </w:t>
            </w:r>
            <w:r w:rsidR="00FF43EF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EF16AF">
              <w:rPr>
                <w:rFonts w:ascii="Times New Roman" w:hAnsi="Times New Roman" w:cs="Times New Roman"/>
                <w:i/>
                <w:sz w:val="24"/>
                <w:szCs w:val="24"/>
              </w:rPr>
              <w:t>абочей группы: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Веремчук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Владимир Николаевич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аместитель главы администрации 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Маскаева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Оксана Валентиновна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8C53C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ачальник Финансового управления</w:t>
            </w:r>
            <w:r w:rsidR="008C53CF">
              <w:rPr>
                <w:rFonts w:ascii="Times New Roman" w:hAnsi="Times New Roman" w:cs="Times New Roman"/>
                <w:sz w:val="24"/>
                <w:szCs w:val="24"/>
              </w:rPr>
              <w:t xml:space="preserve"> в Кушвинском городском округе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Новоселов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Сергей Дмитриевич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FF4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Думы Кушвинского городского округа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43EF"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Посягин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 Павлович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поселками и другими сельскими населенными пунктами, входящими в состав территории 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Чепрасов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 Вячеславович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редседатель Комитета по управлению муниципальным имуществом 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Выприцкая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Ирина Евгеньевна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градостроительства и архитектуры администрации 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Егозов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Алексей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гражданской обороне, чрезвычайным ситуациям, взаимодействию с правоохранительными органами и мобилизационной работе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Кузовникова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Светлана Леонидовна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организационного отдела администрации 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Петроченко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Владимировна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FF4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F43EF">
              <w:rPr>
                <w:rFonts w:ascii="Times New Roman" w:hAnsi="Times New Roman" w:cs="Times New Roman"/>
                <w:sz w:val="24"/>
                <w:szCs w:val="24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FF43EF">
              <w:rPr>
                <w:rFonts w:ascii="Times New Roman" w:hAnsi="Times New Roman" w:cs="Times New Roman"/>
                <w:sz w:val="24"/>
                <w:szCs w:val="24"/>
              </w:rPr>
              <w:t>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образования 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Третьякова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Татьяна Аркадьевна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Управления культуры 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Силантьев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Сергей Игоревич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ачальник Управления физической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туризма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Шурыгин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Александрович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561E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r w:rsidR="00561EF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F43EF">
              <w:rPr>
                <w:rFonts w:ascii="Times New Roman" w:hAnsi="Times New Roman" w:cs="Times New Roman"/>
                <w:sz w:val="24"/>
                <w:szCs w:val="24"/>
              </w:rPr>
              <w:t>униципального казенного учреждения Кушвинского городского округа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«Комитет жилищно-коммунальной сферы»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Рупасова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Сергеевна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FF43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FF43EF">
              <w:rPr>
                <w:rFonts w:ascii="Times New Roman" w:hAnsi="Times New Roman" w:cs="Times New Roman"/>
                <w:sz w:val="24"/>
                <w:szCs w:val="24"/>
              </w:rPr>
              <w:t>сполняющий</w:t>
            </w:r>
            <w:proofErr w:type="gramEnd"/>
            <w:r w:rsidR="00FF43EF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отдела по развитию потребительского рынка, предпринимательства, транспорта и экологии администрации 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Божко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Валерьевич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правового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Кушвинского городского округа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Токарева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Валентина Николаевна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0F6A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Управления социальной политики </w:t>
            </w:r>
            <w:r w:rsidR="000F6A86">
              <w:rPr>
                <w:rFonts w:ascii="Times New Roman" w:hAnsi="Times New Roman" w:cs="Times New Roman"/>
                <w:sz w:val="24"/>
                <w:szCs w:val="24"/>
              </w:rPr>
              <w:t>по городу Кушве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Егорова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Неонила Николаевна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0F6A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лавный врач </w:t>
            </w:r>
            <w:r w:rsidR="00DD17E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FF43EF">
              <w:rPr>
                <w:rFonts w:ascii="Times New Roman" w:hAnsi="Times New Roman" w:cs="Times New Roman"/>
                <w:sz w:val="24"/>
                <w:szCs w:val="24"/>
              </w:rPr>
              <w:t>осударственного бюджетного учреждения здравоохранения Свердловской области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«Ц</w:t>
            </w:r>
            <w:r w:rsidR="00FF43EF">
              <w:rPr>
                <w:rFonts w:ascii="Times New Roman" w:hAnsi="Times New Roman" w:cs="Times New Roman"/>
                <w:sz w:val="24"/>
                <w:szCs w:val="24"/>
              </w:rPr>
              <w:t>ентральная городская больница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FF43EF">
              <w:rPr>
                <w:rFonts w:ascii="Times New Roman" w:hAnsi="Times New Roman" w:cs="Times New Roman"/>
                <w:sz w:val="24"/>
                <w:szCs w:val="24"/>
              </w:rPr>
              <w:t>ород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Кушва»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Савин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Анатолий Леонидович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иректор Фонда «Кушвинский центр развития предпринимательства»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Сосновских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Яков Михайлович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0F6A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r w:rsidR="00DD17EF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казенного учреждения </w:t>
            </w:r>
            <w:r w:rsidR="000F6A86">
              <w:rPr>
                <w:rFonts w:ascii="Times New Roman" w:hAnsi="Times New Roman" w:cs="Times New Roman"/>
                <w:sz w:val="24"/>
                <w:szCs w:val="24"/>
              </w:rPr>
              <w:t xml:space="preserve">службы занятости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Свердловской области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«Кушвинский центр занятости»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Храпов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 Валерьевич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DD17E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17EF">
              <w:rPr>
                <w:rFonts w:ascii="Times New Roman" w:hAnsi="Times New Roman" w:cs="Times New Roman"/>
                <w:sz w:val="24"/>
                <w:szCs w:val="24"/>
              </w:rPr>
              <w:t>закрытого акционерного общества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«Кушвинский завод прокатных валков»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Жуков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Юрьевич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561E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енеральный директор </w:t>
            </w:r>
            <w:r w:rsidR="00561EFC">
              <w:rPr>
                <w:rFonts w:ascii="Times New Roman" w:hAnsi="Times New Roman" w:cs="Times New Roman"/>
                <w:sz w:val="24"/>
                <w:szCs w:val="24"/>
              </w:rPr>
              <w:t>общества с ограниченной ответственностью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«Молочная Благодать»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Галанин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Денис Александрович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оммерческий директор </w:t>
            </w:r>
            <w:r w:rsidR="00561EFC">
              <w:rPr>
                <w:rFonts w:ascii="Times New Roman" w:hAnsi="Times New Roman" w:cs="Times New Roman"/>
                <w:sz w:val="24"/>
                <w:szCs w:val="24"/>
              </w:rPr>
              <w:t>общества с ограниченной ответственностью</w:t>
            </w:r>
            <w:r w:rsidR="00561EFC"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«Штайн»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Шиловских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Дмитрий Васильевич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ндивидуальный предприниматель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Пересадина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Леонидовна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561EF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r w:rsidR="00561EF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казенного учреждения Кушвинского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«Телерадиокомитет»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Котельникова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Ольга Николаевна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0F6A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 xml:space="preserve">иректор </w:t>
            </w:r>
            <w:r w:rsidR="00561EFC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бюджетного образовательного учреждения </w:t>
            </w:r>
            <w:r w:rsidR="000F6A86">
              <w:rPr>
                <w:rFonts w:ascii="Times New Roman" w:hAnsi="Times New Roman" w:cs="Times New Roman"/>
                <w:sz w:val="24"/>
                <w:szCs w:val="24"/>
              </w:rPr>
              <w:t>среднего профессионального</w:t>
            </w:r>
            <w:r w:rsidR="00561EF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Свердловской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«Баранчинский электромеханический техникум» 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Мечев </w:t>
            </w:r>
          </w:p>
          <w:p w:rsidR="00C97405" w:rsidRPr="00743F11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Игорь Валентинович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9B33DD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33DD">
              <w:rPr>
                <w:rFonts w:ascii="Times New Roman" w:hAnsi="Times New Roman" w:cs="Times New Roman"/>
                <w:sz w:val="24"/>
                <w:szCs w:val="24"/>
              </w:rPr>
              <w:t>Председатель Координационного Совета профсоюзных организаций Кушвинского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 </w:t>
            </w:r>
          </w:p>
        </w:tc>
      </w:tr>
      <w:tr w:rsidR="00C97405" w:rsidRPr="00743F11" w:rsidTr="002B7F5B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C97405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Колодкин </w:t>
            </w:r>
          </w:p>
          <w:p w:rsidR="00C97405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 Васильевич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743F11" w:rsidRDefault="00C97405" w:rsidP="004607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3F1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47" w:type="dxa"/>
            <w:tcBorders>
              <w:top w:val="nil"/>
              <w:left w:val="nil"/>
              <w:bottom w:val="nil"/>
              <w:right w:val="nil"/>
            </w:tcBorders>
          </w:tcPr>
          <w:p w:rsidR="00C97405" w:rsidRPr="009B33DD" w:rsidRDefault="00C97405" w:rsidP="004607B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B33DD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Кушвинского филиала Свердловского областного Союза промышленников и предпринимателей (по согласованию) </w:t>
            </w:r>
          </w:p>
        </w:tc>
      </w:tr>
    </w:tbl>
    <w:p w:rsidR="0006424C" w:rsidRPr="00C167F3" w:rsidRDefault="0006424C" w:rsidP="00391485">
      <w:pPr>
        <w:pStyle w:val="ConsPlusNormal"/>
        <w:jc w:val="both"/>
        <w:rPr>
          <w:rFonts w:ascii="Times New Roman" w:hAnsi="Times New Roman" w:cs="Times New Roman"/>
        </w:rPr>
      </w:pPr>
    </w:p>
    <w:sectPr w:rsidR="0006424C" w:rsidRPr="00C167F3" w:rsidSect="002B7F5B">
      <w:pgSz w:w="11905" w:h="16838"/>
      <w:pgMar w:top="851" w:right="565" w:bottom="993" w:left="851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B7D"/>
    <w:rsid w:val="00006171"/>
    <w:rsid w:val="00013FE0"/>
    <w:rsid w:val="0006424C"/>
    <w:rsid w:val="000C0427"/>
    <w:rsid w:val="000C1B91"/>
    <w:rsid w:val="000F6A86"/>
    <w:rsid w:val="00125804"/>
    <w:rsid w:val="00133224"/>
    <w:rsid w:val="001442A8"/>
    <w:rsid w:val="0017074E"/>
    <w:rsid w:val="001A53FF"/>
    <w:rsid w:val="001C164D"/>
    <w:rsid w:val="001D3803"/>
    <w:rsid w:val="001E2DBE"/>
    <w:rsid w:val="00224861"/>
    <w:rsid w:val="00260394"/>
    <w:rsid w:val="00272A65"/>
    <w:rsid w:val="00272D04"/>
    <w:rsid w:val="002B7F5B"/>
    <w:rsid w:val="002D0728"/>
    <w:rsid w:val="00351E78"/>
    <w:rsid w:val="003603C9"/>
    <w:rsid w:val="00391485"/>
    <w:rsid w:val="003C410D"/>
    <w:rsid w:val="004356AC"/>
    <w:rsid w:val="004A1821"/>
    <w:rsid w:val="004B5FE3"/>
    <w:rsid w:val="004D3B48"/>
    <w:rsid w:val="004D6FC7"/>
    <w:rsid w:val="00537953"/>
    <w:rsid w:val="00555E69"/>
    <w:rsid w:val="00561EFC"/>
    <w:rsid w:val="005915A8"/>
    <w:rsid w:val="006D43F6"/>
    <w:rsid w:val="006F185D"/>
    <w:rsid w:val="006F6C15"/>
    <w:rsid w:val="0073130C"/>
    <w:rsid w:val="00751FC4"/>
    <w:rsid w:val="007970A8"/>
    <w:rsid w:val="007A0AE7"/>
    <w:rsid w:val="007C1EE2"/>
    <w:rsid w:val="007D336B"/>
    <w:rsid w:val="008151D5"/>
    <w:rsid w:val="00834E9E"/>
    <w:rsid w:val="00845652"/>
    <w:rsid w:val="008A5C8A"/>
    <w:rsid w:val="008C53CF"/>
    <w:rsid w:val="00950935"/>
    <w:rsid w:val="00984FBE"/>
    <w:rsid w:val="009D62B5"/>
    <w:rsid w:val="00A601D2"/>
    <w:rsid w:val="00A84213"/>
    <w:rsid w:val="00AB478A"/>
    <w:rsid w:val="00B3417A"/>
    <w:rsid w:val="00B56172"/>
    <w:rsid w:val="00B86CEA"/>
    <w:rsid w:val="00C06941"/>
    <w:rsid w:val="00C167F3"/>
    <w:rsid w:val="00C97405"/>
    <w:rsid w:val="00CB1472"/>
    <w:rsid w:val="00CF1BD0"/>
    <w:rsid w:val="00D13909"/>
    <w:rsid w:val="00D43B5C"/>
    <w:rsid w:val="00D7740D"/>
    <w:rsid w:val="00DD17EF"/>
    <w:rsid w:val="00E31689"/>
    <w:rsid w:val="00E42933"/>
    <w:rsid w:val="00E57E18"/>
    <w:rsid w:val="00EA2ECA"/>
    <w:rsid w:val="00EA7951"/>
    <w:rsid w:val="00EB1B7D"/>
    <w:rsid w:val="00ED1BBB"/>
    <w:rsid w:val="00ED753E"/>
    <w:rsid w:val="00EE5F63"/>
    <w:rsid w:val="00F322BB"/>
    <w:rsid w:val="00F435FA"/>
    <w:rsid w:val="00F478D4"/>
    <w:rsid w:val="00F60816"/>
    <w:rsid w:val="00F862CD"/>
    <w:rsid w:val="00FF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6A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1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1B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42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2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6AC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1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B1B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1B7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42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42A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Тешаева</dc:creator>
  <cp:lastModifiedBy>Тешаева</cp:lastModifiedBy>
  <cp:revision>3</cp:revision>
  <cp:lastPrinted>2017-01-27T09:55:00Z</cp:lastPrinted>
  <dcterms:created xsi:type="dcterms:W3CDTF">2017-01-27T11:00:00Z</dcterms:created>
  <dcterms:modified xsi:type="dcterms:W3CDTF">2017-01-30T04:25:00Z</dcterms:modified>
</cp:coreProperties>
</file>